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308E0" w14:textId="417BD9C7" w:rsidR="00CB4ECC" w:rsidRPr="00873A55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金門縣</w:t>
      </w:r>
      <w:r w:rsidR="007440D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烈嶼鄉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上岐 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國民小學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1</w:t>
      </w:r>
      <w:r w:rsidR="00244B2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>10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學年度第一學期</w:t>
      </w:r>
      <w:r w:rsidR="009D00D6" w:rsidRPr="00F40339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四</w:t>
      </w:r>
      <w:r w:rsidR="002872C6" w:rsidRPr="00F40339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 xml:space="preserve"> 年級</w:t>
      </w:r>
      <w:r w:rsidR="002872C6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彈性(多元文化)</w:t>
      </w:r>
      <w:r w:rsidRPr="00873A55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教學計畫表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 設計者：</w:t>
      </w:r>
      <w:r w:rsidR="00244B21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陳元得</w:t>
      </w:r>
    </w:p>
    <w:p w14:paraId="3B888138" w14:textId="77777777" w:rsidR="00EB616A" w:rsidRPr="00873A55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一．教材來源：</w:t>
      </w:r>
      <w:r w:rsidR="00EB616A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康軒版Follow Me </w:t>
      </w:r>
      <w:r w:rsidR="009D00D6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3</w:t>
      </w:r>
    </w:p>
    <w:p w14:paraId="7ED22751" w14:textId="3F0754A5" w:rsidR="00502543" w:rsidRPr="00873A55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二．學習領域教學節數：每週  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9C76A3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2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節，學期總節數： </w:t>
      </w:r>
      <w:r w:rsidR="000E4839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4</w:t>
      </w:r>
      <w:r w:rsidR="00D80A28">
        <w:rPr>
          <w:rFonts w:ascii="標楷體" w:eastAsia="標楷體" w:hAnsi="標楷體" w:cs="標楷體"/>
          <w:color w:val="000000" w:themeColor="text1"/>
          <w:sz w:val="24"/>
          <w:szCs w:val="24"/>
        </w:rPr>
        <w:t>2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節。</w:t>
      </w:r>
    </w:p>
    <w:p w14:paraId="5F3B56CB" w14:textId="77777777" w:rsidR="00CB4ECC" w:rsidRPr="00873A55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三．本學期學習目標</w:t>
      </w:r>
    </w:p>
    <w:p w14:paraId="027D9A11" w14:textId="77777777"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1. 能了解並正確使用各課句型對話。</w:t>
      </w:r>
    </w:p>
    <w:p w14:paraId="278C3C5E" w14:textId="77777777"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2. 能模擬各課主角人物演出對話內容。</w:t>
      </w:r>
    </w:p>
    <w:p w14:paraId="49F4B2D9" w14:textId="77777777"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3. 能辨識並使用各課所學之應用字彙。</w:t>
      </w:r>
    </w:p>
    <w:p w14:paraId="4B7E115D" w14:textId="77777777"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4. 能辨識並讀出字母在單字中的發音及拼讀。</w:t>
      </w:r>
    </w:p>
    <w:p w14:paraId="3E6CF128" w14:textId="77777777"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5. 能熟悉並正確跟讀各課會話短句。</w:t>
      </w:r>
    </w:p>
    <w:p w14:paraId="746C533C" w14:textId="77777777"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6. 能吟唱各課韻文。</w:t>
      </w:r>
    </w:p>
    <w:p w14:paraId="7AC21E7A" w14:textId="77777777" w:rsidR="00CB4ECC" w:rsidRPr="00873A55" w:rsidRDefault="00502543" w:rsidP="00502543">
      <w:pPr>
        <w:widowControl w:val="0"/>
        <w:ind w:left="425"/>
        <w:jc w:val="both"/>
        <w:rPr>
          <w:rFonts w:ascii="標楷體" w:eastAsia="標楷體" w:hAnsi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7. 學會唱各課歌謠。</w:t>
      </w:r>
    </w:p>
    <w:p w14:paraId="04182DED" w14:textId="77777777" w:rsidR="00CB4ECC" w:rsidRPr="00873A55" w:rsidRDefault="00331563">
      <w:pPr>
        <w:widowControl w:val="0"/>
        <w:rPr>
          <w:rFonts w:ascii="標楷體" w:eastAsia="標楷體" w:hAnsi="標楷體" w:cs="標楷體"/>
          <w:color w:val="000000" w:themeColor="text1"/>
          <w:sz w:val="24"/>
          <w:szCs w:val="24"/>
          <w:highlight w:val="yellow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四．本學期課程內涵: </w:t>
      </w:r>
    </w:p>
    <w:tbl>
      <w:tblPr>
        <w:tblStyle w:val="a5"/>
        <w:tblW w:w="14885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5596"/>
        <w:gridCol w:w="4961"/>
        <w:gridCol w:w="992"/>
        <w:gridCol w:w="1701"/>
        <w:gridCol w:w="1276"/>
      </w:tblGrid>
      <w:tr w:rsidR="00D61024" w:rsidRPr="00873A55" w14:paraId="01DEB12C" w14:textId="77777777" w:rsidTr="00D80A28">
        <w:trPr>
          <w:trHeight w:val="440"/>
        </w:trPr>
        <w:tc>
          <w:tcPr>
            <w:tcW w:w="359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4354BC7C" w14:textId="73240C68" w:rsidR="00D61024" w:rsidRPr="00873A55" w:rsidRDefault="00D61024" w:rsidP="00D61024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5596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C927A53" w14:textId="4312B52C" w:rsidR="00D61024" w:rsidRPr="00873A55" w:rsidRDefault="00D61024" w:rsidP="00D61024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能力指標</w:t>
            </w:r>
          </w:p>
        </w:tc>
        <w:tc>
          <w:tcPr>
            <w:tcW w:w="4961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2BEDEE6A" w14:textId="4B457847" w:rsidR="00D61024" w:rsidRPr="00873A55" w:rsidRDefault="00D61024" w:rsidP="00D61024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14:paraId="24CFC959" w14:textId="32EC3D06" w:rsidR="00D61024" w:rsidRPr="00873A55" w:rsidRDefault="00D61024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14:paraId="526C2F2D" w14:textId="77777777" w:rsidR="00D61024" w:rsidRPr="00873A55" w:rsidRDefault="00D61024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14:paraId="1B5AB501" w14:textId="77777777" w:rsidR="00D61024" w:rsidRPr="00873A55" w:rsidRDefault="00D61024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D61024" w:rsidRPr="00873A55" w14:paraId="20AF22C1" w14:textId="77777777" w:rsidTr="00D80A28">
        <w:trPr>
          <w:trHeight w:val="1500"/>
        </w:trPr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1F87E088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5596" w:type="dxa"/>
            <w:tcBorders>
              <w:left w:val="single" w:sz="4" w:space="0" w:color="auto"/>
              <w:right w:val="single" w:sz="4" w:space="0" w:color="auto"/>
            </w:tcBorders>
          </w:tcPr>
          <w:p w14:paraId="128D048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1-1-2  能聽辨英語的子音與母音。</w:t>
            </w:r>
          </w:p>
          <w:p w14:paraId="46F2FB6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  能聽辨課堂中所習得的詞彙。</w:t>
            </w:r>
          </w:p>
          <w:p w14:paraId="72A40BF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  能聽辨句子的語調。</w:t>
            </w:r>
          </w:p>
          <w:p w14:paraId="1A6AEEC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  能聽懂常用的教室用語及日常生活用語。</w:t>
            </w:r>
          </w:p>
          <w:p w14:paraId="1355F94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  能聽懂簡易句型的句子。</w:t>
            </w:r>
          </w:p>
          <w:p w14:paraId="6448846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D0CA0C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788032E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692DAE7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88C0B3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4F97F97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144AA0C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0E05C10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0DCA731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2AAD515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5616E56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476B75F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009A2F0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【人權教育】</w:t>
            </w:r>
          </w:p>
          <w:p w14:paraId="360AB0E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1-2-1欣賞、包容個別差異並尊重自己與他人的權利。</w:t>
            </w:r>
          </w:p>
          <w:p w14:paraId="5332535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4CB3C40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3-2-3養成良好的生活習慣。</w:t>
            </w:r>
          </w:p>
          <w:p w14:paraId="277382A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【品德教育】</w:t>
            </w:r>
          </w:p>
          <w:p w14:paraId="1568192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8-2-1 對自己的言行必須負責，對自己的工作，盡力達成目標。</w:t>
            </w:r>
          </w:p>
          <w:p w14:paraId="559A013A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102DE4E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Get Ready</w:t>
            </w:r>
          </w:p>
          <w:p w14:paraId="4BB3AC7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複習母音a, e, i, o, u與代表單字。</w:t>
            </w:r>
          </w:p>
          <w:p w14:paraId="46ED1C3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能聽懂、辨識及覆誦英文數字 16～20。</w:t>
            </w:r>
          </w:p>
          <w:p w14:paraId="115F430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能聽辨課室用語。</w:t>
            </w:r>
          </w:p>
          <w:p w14:paraId="0E9BBC2A" w14:textId="77777777" w:rsidR="00D61024" w:rsidRPr="00873A55" w:rsidRDefault="00D61024" w:rsidP="00244B21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  <w:p w14:paraId="078E4F75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98AF7D1" w14:textId="77777777" w:rsidR="00D61024" w:rsidRPr="00873A55" w:rsidRDefault="00D61024" w:rsidP="00244B21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F134E0B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02A5F66F" w14:textId="61E804CF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14:paraId="33EBAC29" w14:textId="1D0D5A62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73385E56" w14:textId="24512BA2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3.口語評量</w:t>
            </w:r>
          </w:p>
          <w:p w14:paraId="5487F7FC" w14:textId="5903AB02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4.作業評量</w:t>
            </w:r>
          </w:p>
          <w:p w14:paraId="7F416A5D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0B9A809A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41444F83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74AB3DF0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687408DC" w14:textId="77777777" w:rsidR="00D61024" w:rsidRPr="00873A55" w:rsidRDefault="00D61024" w:rsidP="00244B21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883A5D3" w14:textId="0B2FAAA9" w:rsidR="00D61024" w:rsidRPr="00232E0E" w:rsidRDefault="00D80A28" w:rsidP="00244B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09/01</w:t>
            </w:r>
          </w:p>
          <w:p w14:paraId="2D7D5B42" w14:textId="77777777" w:rsidR="00D61024" w:rsidRDefault="00D61024" w:rsidP="00244B21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10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14:paraId="5ED807C6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568F3DE1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79D50832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596" w:type="dxa"/>
          </w:tcPr>
          <w:p w14:paraId="649CA82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1-1-2  能聽辨英語的子音與母音。</w:t>
            </w:r>
          </w:p>
          <w:p w14:paraId="68ED0B0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  能聽辨課堂中所習得的詞彙。</w:t>
            </w:r>
          </w:p>
          <w:p w14:paraId="68CD2AB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  能聽辨句子的語調。</w:t>
            </w:r>
          </w:p>
          <w:p w14:paraId="21EB9AA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  能聽懂常用的教室用語及日常生活用語。</w:t>
            </w:r>
          </w:p>
          <w:p w14:paraId="66989DA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  能聽懂簡易句型的句子。</w:t>
            </w:r>
          </w:p>
          <w:p w14:paraId="07E6121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2050320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3F9C093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60195DB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482C0E5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5D2E0A0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4A44594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3B2200B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228232F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77EAEAD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0A3F957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4961" w:type="dxa"/>
          </w:tcPr>
          <w:p w14:paraId="4455D6F7" w14:textId="77777777" w:rsidR="00D61024" w:rsidRPr="00F14841" w:rsidRDefault="00D61024" w:rsidP="00244B2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F14841">
              <w:rPr>
                <w:rFonts w:ascii="標楷體" w:eastAsia="標楷體" w:hAnsi="標楷體" w:cs="Times New Roman"/>
                <w:color w:val="000000"/>
              </w:rPr>
              <w:t>Lesson 1 Can You Draw?</w:t>
            </w:r>
          </w:p>
          <w:p w14:paraId="2C248851" w14:textId="77777777" w:rsidR="00D61024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【暖身活動】</w:t>
            </w:r>
          </w:p>
          <w:p w14:paraId="108E42F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【單字教學】</w:t>
            </w:r>
          </w:p>
          <w:p w14:paraId="3CAB2E9B" w14:textId="77777777" w:rsidR="00D61024" w:rsidRPr="00F14841" w:rsidRDefault="00D61024" w:rsidP="00244B2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F14841">
              <w:rPr>
                <w:rFonts w:ascii="標楷體" w:eastAsia="標楷體" w:hAnsi="標楷體" w:cs="Times New Roman"/>
                <w:color w:val="000000"/>
              </w:rPr>
              <w:t>1. 能詢問並回答自己會做的事。</w:t>
            </w:r>
          </w:p>
          <w:p w14:paraId="0E27D158" w14:textId="77777777" w:rsidR="00D61024" w:rsidRPr="00F14841" w:rsidRDefault="00D61024" w:rsidP="00244B2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F14841">
              <w:rPr>
                <w:rFonts w:ascii="標楷體" w:eastAsia="標楷體" w:hAnsi="標楷體" w:cs="Times New Roman"/>
                <w:color w:val="000000"/>
              </w:rPr>
              <w:t>2. 能熟練本課字彙 dance, draw, sing, swim, ride a bike。</w:t>
            </w:r>
          </w:p>
          <w:p w14:paraId="2896D910" w14:textId="77777777" w:rsidR="00D61024" w:rsidRDefault="00D61024" w:rsidP="00244B2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F14841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14:paraId="3E120837" w14:textId="77777777" w:rsidR="00D61024" w:rsidRPr="00F14841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【練習活動】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進行活動「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你比我猜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」。</w:t>
            </w:r>
          </w:p>
          <w:p w14:paraId="54D1F1C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【指定作業】請學生回家聽 CD / 學生版Super 電子書複習本單元字彙。</w:t>
            </w:r>
          </w:p>
          <w:p w14:paraId="15366526" w14:textId="77777777" w:rsidR="00D61024" w:rsidRPr="00F14841" w:rsidRDefault="00D61024" w:rsidP="00244B2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2D31933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77AB4C9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6BAD22E9" w14:textId="6117F038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14:paraId="6C2146DE" w14:textId="6E678A34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53A8A729" w14:textId="152DE262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3.口語評量</w:t>
            </w:r>
          </w:p>
          <w:p w14:paraId="0821BB1F" w14:textId="1C5275E3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4.作業評量</w:t>
            </w:r>
          </w:p>
          <w:p w14:paraId="111444F8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51A6941E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7E8D1B4F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065DB2CB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53A0CA6B" w14:textId="77777777" w:rsidR="00D61024" w:rsidRPr="00873A55" w:rsidRDefault="00D61024" w:rsidP="00244B21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A825F4F" w14:textId="42098DD1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</w:t>
            </w:r>
            <w:r>
              <w:rPr>
                <w:rFonts w:ascii="標楷體" w:eastAsia="標楷體" w:hAnsi="標楷體" w:cs="標楷體"/>
              </w:rPr>
              <w:t>11</w:t>
            </w:r>
            <w:r>
              <w:rPr>
                <w:rFonts w:ascii="標楷體" w:eastAsia="標楷體" w:hAnsi="標楷體" w:cs="標楷體" w:hint="eastAsia"/>
              </w:rPr>
              <w:t>補行上班上課一天</w:t>
            </w:r>
          </w:p>
        </w:tc>
      </w:tr>
      <w:tr w:rsidR="00D61024" w:rsidRPr="00873A55" w14:paraId="4706A47D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5045B4F5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三</w:t>
            </w:r>
          </w:p>
        </w:tc>
        <w:tc>
          <w:tcPr>
            <w:tcW w:w="5596" w:type="dxa"/>
          </w:tcPr>
          <w:p w14:paraId="211E494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21EE014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42B414D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1190C60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7A0A351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74A47E5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2-1-3 能說出課堂中所習得的詞彙。</w:t>
            </w:r>
          </w:p>
          <w:p w14:paraId="658EA8B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2CEC473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7F7583D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5A4FAE0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3DD494D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1F5FDD5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3BBA500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759C1F8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173B20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4E82755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7DDD460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2CD5612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10FCD58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4E989D5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4FDA0C9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7B22F1B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069F33E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2495D5B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2335AAC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 欣賞、包容個別差異並尊重自己與他人的權利。</w:t>
            </w:r>
          </w:p>
          <w:p w14:paraId="5CE6269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0463E1A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4-2-1 瞭解個人具有不同的特質。</w:t>
            </w:r>
          </w:p>
          <w:p w14:paraId="06D37E63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7AA4457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  <w:shd w:val="clear" w:color="auto" w:fill="D9D9D9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1  Can You Ride a Bike</w:t>
            </w:r>
          </w:p>
          <w:p w14:paraId="0B0A24ED" w14:textId="77777777" w:rsidR="00D61024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【暖身活動】</w:t>
            </w:r>
          </w:p>
          <w:p w14:paraId="1F37563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【單字教學】</w:t>
            </w:r>
          </w:p>
          <w:p w14:paraId="28F345B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A. Listen and Say  先由聽的方式讓學生熟悉主題單字並跟著說出單字。</w:t>
            </w:r>
          </w:p>
          <w:p w14:paraId="17C626C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B. Listen and Number  藉由聽力練習，在情境圖中找出單字。</w:t>
            </w:r>
          </w:p>
          <w:p w14:paraId="27CA0A4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C. Listen and Repeat  循序漸進，建構學生將單字帶入直述句的能力。</w:t>
            </w:r>
          </w:p>
          <w:p w14:paraId="0CF89D1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D. Listen and Chant  以節奏韻文方式，幫助學生練習每個單字與直述句。</w:t>
            </w:r>
          </w:p>
          <w:p w14:paraId="38AFFCCF" w14:textId="77777777" w:rsidR="00D61024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</w:p>
          <w:p w14:paraId="52826F8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0FDA88B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4D79EF09" w14:textId="77777777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59D411DF" w14:textId="3EB2D875" w:rsidR="00D61024" w:rsidRPr="00873A55" w:rsidRDefault="00D61024" w:rsidP="00244B21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1.口語評量</w:t>
            </w:r>
          </w:p>
          <w:p w14:paraId="37BE7D8A" w14:textId="6E26C9C8" w:rsidR="00D61024" w:rsidRPr="00873A55" w:rsidRDefault="00D61024" w:rsidP="00244B21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2.作業評量</w:t>
            </w:r>
          </w:p>
          <w:p w14:paraId="21E2F5B2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AF869FC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5BCC8CC0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64E1353C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596" w:type="dxa"/>
          </w:tcPr>
          <w:p w14:paraId="38D45EA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-Ⅱ-2 能聽辨英語的子音、母音及其基本的組合。</w:t>
            </w:r>
          </w:p>
          <w:p w14:paraId="463F2A4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1-Ⅱ-4 能聽辨句子的語調。</w:t>
            </w:r>
          </w:p>
          <w:p w14:paraId="004656F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1-Ⅱ-5 能聽辨課堂中所學的片語、句子及其重音。</w:t>
            </w:r>
          </w:p>
          <w:p w14:paraId="2583F64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1-Ⅱ-7 能聽懂課堂中所學的字詞。</w:t>
            </w:r>
          </w:p>
          <w:p w14:paraId="528C283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1-Ⅱ-9 能聽懂簡易的日常生活用語。</w:t>
            </w:r>
          </w:p>
          <w:p w14:paraId="65EF71B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1-Ⅱ-10能聽懂簡易句型的句子。</w:t>
            </w:r>
          </w:p>
          <w:p w14:paraId="2DEB3C7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lastRenderedPageBreak/>
              <w:t>2-Ⅱ-3 能說出課堂中所學的字詞。</w:t>
            </w:r>
          </w:p>
          <w:p w14:paraId="347CB00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2-Ⅱ-5 能使用簡易的日常生活用語。</w:t>
            </w:r>
          </w:p>
          <w:p w14:paraId="2E78BE0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2-Ⅱ-6 能以正確的發音及適切的語調說出簡易句型的句子。</w:t>
            </w:r>
          </w:p>
          <w:p w14:paraId="691DE33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3-Ⅱ-2 能辨識課堂中所學的字詞。</w:t>
            </w:r>
          </w:p>
          <w:p w14:paraId="3AA266F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3-Ⅱ-3 能看懂課堂中所學的句子。</w:t>
            </w:r>
          </w:p>
          <w:p w14:paraId="0354A4C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4-Ⅱ-3 能臨摹抄寫課堂中 所學的字詞。</w:t>
            </w:r>
          </w:p>
          <w:p w14:paraId="6141ABE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4-Ⅱ-4 能臨摹抄寫課堂中所學的句子。</w:t>
            </w:r>
          </w:p>
          <w:p w14:paraId="2F6D69D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5-Ⅱ-2 在聽讀時，能辨識書本中相對應的寫文字。</w:t>
            </w:r>
          </w:p>
          <w:p w14:paraId="1381ECD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5-Ⅱ-3 能以正確的發音及適切的速度朗讀簡易句型的句子。</w:t>
            </w:r>
          </w:p>
          <w:p w14:paraId="7A67D37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5-Ⅱ-4 能運用所學的字母拼讀規則讀出英文字詞。</w:t>
            </w:r>
          </w:p>
          <w:p w14:paraId="7C29450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6-Ⅱ-1 能專注於教師的說明與演示。</w:t>
            </w:r>
          </w:p>
          <w:p w14:paraId="564985C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6-Ⅱ-2 積極參與各種課堂練習活動。</w:t>
            </w:r>
          </w:p>
          <w:p w14:paraId="5D9E806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6-Ⅱ-3 樂於回答教師或同學所提的問題。</w:t>
            </w:r>
          </w:p>
          <w:p w14:paraId="24B0F07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6-Ⅱ-4 認真完成老師交代的作業。</w:t>
            </w:r>
          </w:p>
          <w:p w14:paraId="33051703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6550A08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1  Can You Ride a Bike</w:t>
            </w:r>
            <w:r w:rsidRPr="00873A55">
              <w:rPr>
                <w:rFonts w:ascii="標楷體" w:eastAsia="標楷體" w:hAnsi="標楷體" w:cs="Times New Roman" w:hint="eastAsia"/>
                <w:color w:val="000000"/>
              </w:rPr>
              <w:t>?</w:t>
            </w:r>
          </w:p>
          <w:p w14:paraId="612A93E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  <w:shd w:val="clear" w:color="auto" w:fill="D9D9D9"/>
              </w:rPr>
            </w:pPr>
          </w:p>
          <w:p w14:paraId="397A299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【暖身活動】</w:t>
            </w:r>
          </w:p>
          <w:p w14:paraId="1E996F2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【故事教學活動】</w:t>
            </w:r>
          </w:p>
          <w:p w14:paraId="7F4AE07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Story Reading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br/>
              <w:t>帶學生讀本課故事，並指讀課本上的句子。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br/>
            </w: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2. Read Along</w:t>
            </w:r>
          </w:p>
          <w:p w14:paraId="7692549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播放 CD / Super E-Book，請學生看著課本，再聽一遍故事，教師引導學生以手指字認讀。</w:t>
            </w:r>
          </w:p>
          <w:p w14:paraId="66C47F4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Read Aloud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br/>
              <w:t>帶學生進行分工朗讀、分組朗讀或獨立朗讀練習。</w:t>
            </w:r>
          </w:p>
          <w:p w14:paraId="1B53667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【練習活動】</w:t>
            </w:r>
          </w:p>
          <w:p w14:paraId="698F9CE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進行活動「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小小劇場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」。</w:t>
            </w:r>
          </w:p>
          <w:p w14:paraId="45824AE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【指定作業】</w:t>
            </w:r>
          </w:p>
          <w:p w14:paraId="3280D16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請學生回家聽 CD / 學生版Super 電子書，跟讀故事對話。</w:t>
            </w:r>
          </w:p>
          <w:p w14:paraId="12EECA9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DDFD395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3EC4E035" w14:textId="7CC45EAA" w:rsidR="00D61024" w:rsidRPr="00873A55" w:rsidRDefault="00D61024" w:rsidP="00244B21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1.口語評量</w:t>
            </w:r>
          </w:p>
          <w:p w14:paraId="21DA2C72" w14:textId="14709207" w:rsidR="00D61024" w:rsidRPr="00873A55" w:rsidRDefault="00D61024" w:rsidP="00D80A28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2.作業評量</w:t>
            </w:r>
          </w:p>
        </w:tc>
        <w:tc>
          <w:tcPr>
            <w:tcW w:w="1276" w:type="dxa"/>
            <w:vAlign w:val="center"/>
          </w:tcPr>
          <w:p w14:paraId="036CA82A" w14:textId="77777777" w:rsidR="00D61024" w:rsidRDefault="00D61024" w:rsidP="00244B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  <w:r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 w:hint="eastAsia"/>
              </w:rPr>
              <w:t>1</w:t>
            </w:r>
          </w:p>
          <w:p w14:paraId="7A7C0B3A" w14:textId="77777777" w:rsidR="00D61024" w:rsidRDefault="00D61024" w:rsidP="00244B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14:paraId="03C7A437" w14:textId="77777777" w:rsidR="00D61024" w:rsidRDefault="00D61024" w:rsidP="00244B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  <w:r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/>
              </w:rPr>
              <w:t>20</w:t>
            </w:r>
          </w:p>
          <w:p w14:paraId="49E7C710" w14:textId="1CF37413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D61024" w:rsidRPr="00873A55" w14:paraId="1BBE0E34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514076B8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596" w:type="dxa"/>
          </w:tcPr>
          <w:p w14:paraId="657C2E8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1-Ⅱ-2 能聽辨英語的子音、母音及其基本的組合。</w:t>
            </w:r>
          </w:p>
          <w:p w14:paraId="6812405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1-Ⅱ-4 能聽辨句子的語調。</w:t>
            </w:r>
          </w:p>
          <w:p w14:paraId="1F3C46F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1-Ⅱ-5 能聽辨課堂中所學的片語、句子及其重音。</w:t>
            </w:r>
          </w:p>
          <w:p w14:paraId="667C46E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1-Ⅱ-7 能聽懂課堂中所學的字詞。</w:t>
            </w:r>
          </w:p>
          <w:p w14:paraId="48B7FFF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1-Ⅱ-9 能聽懂簡易的日常生活用語。</w:t>
            </w:r>
          </w:p>
          <w:p w14:paraId="55E301C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1-Ⅱ-10能聽懂簡易句型的句子。</w:t>
            </w:r>
          </w:p>
          <w:p w14:paraId="00C88D8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2-Ⅱ-3 能說出課堂中所學的字詞。</w:t>
            </w:r>
          </w:p>
          <w:p w14:paraId="28EA6A8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2-Ⅱ-5 能使用簡易的日常生活用語。</w:t>
            </w:r>
          </w:p>
          <w:p w14:paraId="4404B75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2-Ⅱ-6 能以正確的發音及適切的語調說出簡易句型的句子。</w:t>
            </w:r>
          </w:p>
          <w:p w14:paraId="03FB9B0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3-Ⅱ-2 能辨識課堂中所學的字詞。</w:t>
            </w:r>
          </w:p>
          <w:p w14:paraId="66783AA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3-Ⅱ-3 能看懂課堂中所學的句子。</w:t>
            </w:r>
          </w:p>
          <w:p w14:paraId="2D6F1F5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4-Ⅱ-3 能臨摹抄寫課堂中 所學的字詞。</w:t>
            </w:r>
          </w:p>
          <w:p w14:paraId="1B11299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4-Ⅱ-4 能臨摹抄寫課堂中所學的句子。</w:t>
            </w:r>
          </w:p>
          <w:p w14:paraId="7C74498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5-Ⅱ-2 在聽讀時，能辨識書本中相對應的寫文字。</w:t>
            </w:r>
          </w:p>
          <w:p w14:paraId="1436E16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lastRenderedPageBreak/>
              <w:t>5-Ⅱ-3 能以正確的發音及適切的速度朗讀簡易句型的句子。</w:t>
            </w:r>
          </w:p>
          <w:p w14:paraId="1871AFA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5-Ⅱ-4 能運用所學的字母拼讀規則讀出英文字詞。</w:t>
            </w:r>
          </w:p>
          <w:p w14:paraId="5C6BF92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6-Ⅱ-1 能專注於教師的說明與演示。</w:t>
            </w:r>
          </w:p>
          <w:p w14:paraId="3542071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6-Ⅱ-2 積極參與各種課堂練習活動。</w:t>
            </w:r>
          </w:p>
          <w:p w14:paraId="4116C07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6-Ⅱ-3 樂於回答教師或同學所提的問題。</w:t>
            </w:r>
          </w:p>
          <w:p w14:paraId="20E3720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6-Ⅱ-4 認真完成老師交代的作業。</w:t>
            </w: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。</w:t>
            </w:r>
          </w:p>
          <w:p w14:paraId="509A184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42A1922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4B7033B6" w14:textId="77777777" w:rsidR="00D61024" w:rsidRPr="00873A55" w:rsidRDefault="00D61024" w:rsidP="00244B21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961" w:type="dxa"/>
          </w:tcPr>
          <w:p w14:paraId="2A7CB5A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1  Can You Ride a Bike</w:t>
            </w:r>
            <w:r w:rsidRPr="00873A55">
              <w:rPr>
                <w:rFonts w:ascii="標楷體" w:eastAsia="標楷體" w:hAnsi="標楷體" w:cs="Times New Roman" w:hint="eastAsia"/>
                <w:color w:val="000000"/>
              </w:rPr>
              <w:t>?</w:t>
            </w:r>
          </w:p>
          <w:p w14:paraId="0D513D5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24"/>
              <w:rPr>
                <w:rFonts w:ascii="標楷體" w:eastAsia="標楷體" w:hAnsi="標楷體"/>
                <w:color w:val="000000" w:themeColor="text1"/>
              </w:rPr>
            </w:pPr>
          </w:p>
          <w:p w14:paraId="00AA96D0" w14:textId="77777777" w:rsidR="00D61024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暖身活動】</w:t>
            </w:r>
          </w:p>
          <w:p w14:paraId="2B684E2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【句型教學活動】</w:t>
            </w:r>
          </w:p>
          <w:p w14:paraId="5B8A140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A. Listen and Read  </w:t>
            </w:r>
          </w:p>
          <w:p w14:paraId="5B2FB6F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帶領學生念本單元句子 Can you dance?、Yes, I can. Can he ride a bike?  No, he can’t.。</w:t>
            </w:r>
          </w:p>
          <w:p w14:paraId="508BC08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B. Listen and Say  </w:t>
            </w:r>
          </w:p>
          <w:p w14:paraId="1C66EDB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請學生看圖，試著自己帶入單字，練習問答句。</w:t>
            </w:r>
          </w:p>
          <w:p w14:paraId="33BA4F1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【練習活動】</w:t>
            </w:r>
          </w:p>
          <w:p w14:paraId="0D77DA8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C. Ask and Check  </w:t>
            </w:r>
          </w:p>
          <w:p w14:paraId="4A072BF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透過活動式口語練習，熟練本課句型。</w:t>
            </w:r>
          </w:p>
          <w:p w14:paraId="102F2C3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進行活動「你能不能？」。</w:t>
            </w:r>
          </w:p>
          <w:p w14:paraId="7CBF8F9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【指定作業】</w:t>
            </w:r>
          </w:p>
          <w:p w14:paraId="5BF3B53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請學生回家聽 CD / 學生版Super 電子書，複習本課單字與句型。</w:t>
            </w:r>
          </w:p>
          <w:p w14:paraId="2F7C15D0" w14:textId="77777777" w:rsidR="00D61024" w:rsidRPr="00873A55" w:rsidRDefault="00D61024" w:rsidP="00244B21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5D98B1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0FB786C2" w14:textId="3D9ECA2B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1.活動式評量</w:t>
            </w:r>
          </w:p>
          <w:p w14:paraId="0EB98CC2" w14:textId="0FBEB33C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2.口語評量</w:t>
            </w:r>
          </w:p>
          <w:p w14:paraId="7F599E81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043FFEE" w14:textId="3854FB6F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35D391D5" w14:textId="77777777" w:rsidTr="00D80A28">
        <w:trPr>
          <w:trHeight w:val="540"/>
        </w:trPr>
        <w:tc>
          <w:tcPr>
            <w:tcW w:w="359" w:type="dxa"/>
            <w:vAlign w:val="center"/>
          </w:tcPr>
          <w:p w14:paraId="653391F7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596" w:type="dxa"/>
          </w:tcPr>
          <w:p w14:paraId="1F32342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64088AF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36C755A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182CFB0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10A6E07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6CFEBD9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03BBAA0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5176076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38081F1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2A9C9EA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558021F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2FA4201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46706CB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6206CE0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3A1B4C9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4457345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607F0F5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057C8FD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16A7020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20056EA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6-1-4 主動預習、溫習功課。</w:t>
            </w:r>
          </w:p>
          <w:p w14:paraId="0B71F72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2E232C6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166BE6E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44850FB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3FB7DDD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3-2-4表現合宜的生活禮儀。</w:t>
            </w:r>
          </w:p>
          <w:p w14:paraId="0BC6EB4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4-2-1瞭解個人具有不同的特質。</w:t>
            </w:r>
          </w:p>
          <w:p w14:paraId="693C0E8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4961" w:type="dxa"/>
          </w:tcPr>
          <w:p w14:paraId="4005484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2 What Time Is It?</w:t>
            </w:r>
          </w:p>
          <w:p w14:paraId="25B378D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能詢問並回答正確的時間。</w:t>
            </w:r>
          </w:p>
          <w:p w14:paraId="71303CF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能熟練本課字彙 fifteen, twenty-five, thirty, forty, fifty。</w:t>
            </w:r>
          </w:p>
          <w:p w14:paraId="629F3CD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14:paraId="11EE335E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A354B27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991053C" w14:textId="10C2FCD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14:paraId="7B82C88D" w14:textId="236A6EBE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354CFCB" w14:textId="45273010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47B48147" w14:textId="0B6BA2C4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2D05529" w14:textId="3B500196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D5FF3F7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51F1E21" w14:textId="3813EF4D" w:rsidR="00D61024" w:rsidRPr="00232E0E" w:rsidRDefault="00D61024" w:rsidP="00244B2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61024" w:rsidRPr="00873A55" w14:paraId="62291891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108E7AEA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596" w:type="dxa"/>
          </w:tcPr>
          <w:p w14:paraId="47AF8E2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34ED8E3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1875AD3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758323F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4308C1A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41F92F2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0F92DA1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0FC46B1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7D4BF0B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655EAD9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C375A1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7288206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6B513AB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2647143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0FE04F3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2B4AB4E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6C0B2BA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0395A94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1F8C41A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62BF0E8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569D956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767A79D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3-2-4表現合宜的生活禮儀。</w:t>
            </w:r>
          </w:p>
          <w:p w14:paraId="53A242D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4-2-1瞭解個人具有不同的特質。</w:t>
            </w:r>
          </w:p>
          <w:p w14:paraId="12EB226D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1946DC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2 What Time Is It?</w:t>
            </w:r>
          </w:p>
          <w:p w14:paraId="1644AF1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能聽懂並能應用本單元主要句型：What time is it? </w:t>
            </w:r>
          </w:p>
          <w:p w14:paraId="63FD842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   It’s _____.</w:t>
            </w:r>
          </w:p>
          <w:p w14:paraId="0FC3CFF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能樂於與班上同學進行口語練習活動。</w:t>
            </w:r>
          </w:p>
          <w:p w14:paraId="660E23F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14:paraId="4787013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進行活動「禮物大豐收」。</w:t>
            </w:r>
          </w:p>
          <w:p w14:paraId="21467B31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7F0C2F8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A747876" w14:textId="07599CCE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14:paraId="413E34F0" w14:textId="13E13EFD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A81AE83" w14:textId="6BE0C4FC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</w:t>
            </w:r>
            <w:r w:rsidR="00D80A28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14:paraId="2C108A78" w14:textId="28F1F055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119CDDE3" w14:textId="649DBF39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49F8FB19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FC5B94F" w14:textId="6D7098FB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10/</w:t>
            </w:r>
            <w:r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 w:hint="eastAsia"/>
              </w:rPr>
              <w:t>號補國慶日放假</w:t>
            </w:r>
          </w:p>
          <w:p w14:paraId="0F62F3A1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120C1F97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5DA04B8A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八</w:t>
            </w:r>
          </w:p>
        </w:tc>
        <w:tc>
          <w:tcPr>
            <w:tcW w:w="5596" w:type="dxa"/>
          </w:tcPr>
          <w:p w14:paraId="4216B3F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7C01C78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6B50F2A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1B7A559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3F31BEF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72771BE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5E75A25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61E2ADF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5038B0F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2-1-5 能使用所習得的教室用語。</w:t>
            </w:r>
          </w:p>
          <w:p w14:paraId="29E93A6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7372A9B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10E55D3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4A37014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3B39780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26BF9AD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1FA2DC5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45EC4AC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14FD853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5-1-6 能運用字母拼讀法 (phonics)。</w:t>
            </w:r>
          </w:p>
          <w:p w14:paraId="5CEC6F6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757B069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0BB84A2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3800E99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160F487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635CA11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739C428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4CB1DD3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【家政教育】</w:t>
            </w:r>
          </w:p>
          <w:p w14:paraId="5E8121A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3-2-4表現合宜的生活禮儀。</w:t>
            </w:r>
          </w:p>
          <w:p w14:paraId="1AF61D1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4-2-1瞭解個人具有不同的特質。</w:t>
            </w:r>
          </w:p>
          <w:p w14:paraId="6EC64E52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48B7999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2 What Time Is It?</w:t>
            </w:r>
          </w:p>
          <w:p w14:paraId="468D501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聽懂並應用本課的生活用語：No problem.、Sorry, I’m late. </w:t>
            </w:r>
          </w:p>
          <w:p w14:paraId="3646485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能聽懂並跟念本課韻文：What Time Is It?</w:t>
            </w:r>
          </w:p>
          <w:p w14:paraId="4151FE1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能聽辨、認讀 d, t 的字音與字母拼讀單字。</w:t>
            </w:r>
          </w:p>
          <w:p w14:paraId="018E3D1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14:paraId="48CB12D8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19EC0BD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254D08D" w14:textId="12BDDF74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14:paraId="7AD18C68" w14:textId="19320E4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4047428" w14:textId="305A88E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49E8FE78" w14:textId="1C437205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0A771691" w14:textId="6279EAB4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5A96B68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F8A2723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3A842EAC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7624AE55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596" w:type="dxa"/>
          </w:tcPr>
          <w:p w14:paraId="6C251C1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66B4A67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3B629E3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515C50F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1-1-6 能聽辨句子的節奏。</w:t>
            </w:r>
          </w:p>
          <w:p w14:paraId="5D99E06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73439C3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03CE174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145E973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0BDAFB5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6AE8BF1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7DF900E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2-1-5 能使用所習得的教室用語。</w:t>
            </w:r>
          </w:p>
          <w:p w14:paraId="54A43C1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3BA3062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78306D1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74D62AE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5737C8A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218F96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3-1-6 能辨識英文書寫的基本格式。</w:t>
            </w:r>
          </w:p>
          <w:p w14:paraId="63246BE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074CA9C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231A12D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3A52340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7EA39E0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65F355E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4334530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4961AC3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6-1-1 樂於參與各種課堂練習活動。</w:t>
            </w:r>
          </w:p>
          <w:p w14:paraId="4318020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0B11ECA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49AFB78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7520841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7B79571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790E6E8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39B44B2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54B2E91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 欣賞、包容個別差異並尊重自己與他人的權利。</w:t>
            </w:r>
          </w:p>
          <w:p w14:paraId="6EA5B2E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65CC6E8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3-2-4表現合宜的生活禮儀。</w:t>
            </w:r>
          </w:p>
          <w:p w14:paraId="6EB9169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4-2-1 瞭解個人具有不同的特質。</w:t>
            </w:r>
          </w:p>
          <w:p w14:paraId="4DA3BD99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1DAD796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Review 1</w:t>
            </w:r>
          </w:p>
          <w:p w14:paraId="2317A16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能熟練 Lesson 1 字彙dance, draw, read, sing, swim, ride a bike 與句型 Can you _____? Yes, I can. / No, I can’t. Can he/she ______? Yes, he/she can. No, he/she can’t.。</w:t>
            </w:r>
          </w:p>
          <w:p w14:paraId="5C97308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 Lesson 2 字彙 fifteen, twenty, twenty-five, thirty, forty, fifty 與句型What time is it? It’s _____ o’clock. It’s _____ _____.</w:t>
            </w:r>
          </w:p>
          <w:p w14:paraId="2F2E660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能聽辨b, p, d, t 的字音與字母拼讀單字。</w:t>
            </w:r>
          </w:p>
          <w:p w14:paraId="220D7F2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 能在教師引導下，閱讀「萬聖節」的短文。</w:t>
            </w:r>
          </w:p>
          <w:p w14:paraId="7AD3B5C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 能聽辨、認讀萬聖節的字彙 candy, a bat, a ghost, a jack-o’-lantern, a vampire, a witch。</w:t>
            </w:r>
          </w:p>
          <w:p w14:paraId="26F0D55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6. 能聽懂並跟唱萬聖節歌謠 Trick or Treat</w:t>
            </w:r>
          </w:p>
          <w:p w14:paraId="0034C91E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  <w:p w14:paraId="04142FF6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5809C5B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1FB0273" w14:textId="2E9E3A5D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1599A998" w14:textId="0731BCF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430BE3B5" w14:textId="1A2BAFB2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A2B616C" w14:textId="18FFF038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2D45331E" w14:textId="2DAF62CC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2C6D94B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18AF275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74CF028F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7BFF50DA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596" w:type="dxa"/>
          </w:tcPr>
          <w:p w14:paraId="48E3691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5743C44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5DCE2D6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49B10FE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28BAF27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26F3D2B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72E84F8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5540216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184F006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29CE626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6DA1E91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7778628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6069F92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5C88ABC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0232E43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756A9DB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1630B5F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6-1-2 樂於回答老師或同學所提的問題。</w:t>
            </w:r>
          </w:p>
          <w:p w14:paraId="65C0CE4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30B6003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5133EF7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507670C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6AD0BC1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64CC6A4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 7-1-1 能認識課堂中所介紹的國外主要節慶習俗。</w:t>
            </w:r>
          </w:p>
          <w:p w14:paraId="1115774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7F8D26E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 欣賞、包容個別差異並尊重自己與他人的權利。</w:t>
            </w:r>
          </w:p>
          <w:p w14:paraId="651A0C0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334D98C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3-2-4表現合宜的生活禮儀。</w:t>
            </w:r>
          </w:p>
          <w:p w14:paraId="42EBEC4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4-2-1 瞭解個人具有不同的特質。</w:t>
            </w:r>
          </w:p>
          <w:p w14:paraId="6FD35626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199CD62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Review 1</w:t>
            </w:r>
          </w:p>
          <w:p w14:paraId="30D09B2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複習 Lessons 1 ～2 的生活用語。</w:t>
            </w:r>
          </w:p>
          <w:p w14:paraId="4DDD83E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複習 Lessons 1 ～2 的歌謠韻文。</w:t>
            </w:r>
          </w:p>
          <w:p w14:paraId="461A397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能聽辨、認讀 g, c 的字音與字母拼讀單字。</w:t>
            </w:r>
          </w:p>
          <w:p w14:paraId="771B706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 能在教師引導下，閱讀「萬聖節」的短文。</w:t>
            </w:r>
          </w:p>
          <w:p w14:paraId="72B522D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 能聽辨、認讀萬聖節的字彙 candy, a bat, a ghost, a jack-o’-lantern, a vampire, a witch, a zombie。</w:t>
            </w:r>
          </w:p>
          <w:p w14:paraId="2A07A90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6. 能聽懂並跟唱萬聖節歌謠 Trick or Treat</w:t>
            </w:r>
          </w:p>
          <w:p w14:paraId="02ECD15C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第一次定期考查週</w:t>
            </w:r>
          </w:p>
          <w:p w14:paraId="5228590A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0ECAB53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2758610" w14:textId="3C6DE66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31A4F7D8" w14:textId="5F2CE365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0C4DFC1" w14:textId="581C7BB2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BC8B120" w14:textId="57C24BF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1D3FF371" w14:textId="53E9C0BD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96AEF39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66827E3" w14:textId="624B3BEE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</w:t>
            </w:r>
            <w:r w:rsidR="00D80A28">
              <w:rPr>
                <w:rFonts w:ascii="標楷體" w:eastAsia="標楷體" w:hAnsi="標楷體" w:cs="標楷體"/>
              </w:rPr>
              <w:t>評量</w:t>
            </w:r>
          </w:p>
        </w:tc>
      </w:tr>
      <w:tr w:rsidR="00D61024" w:rsidRPr="00873A55" w14:paraId="3797450B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44A212A6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596" w:type="dxa"/>
          </w:tcPr>
          <w:p w14:paraId="07F327E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164D922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38ED54A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03D4C2F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144837B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318EA4A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8504CF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4BA5DB4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34D9FF1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2A1B2BE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6F7133D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64DF561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66F5873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745230C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1026720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2DF041E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751CA42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6-1-1 樂於參與各種課堂練習活動。</w:t>
            </w:r>
          </w:p>
          <w:p w14:paraId="66D1CA8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1953619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2ED4328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1DA2456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754C246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051E5E6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7918C2E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45F8F85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3-2-4 表現合宜的生活禮儀。</w:t>
            </w:r>
          </w:p>
          <w:p w14:paraId="7B5B3FD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【生涯發展教育】</w:t>
            </w:r>
          </w:p>
          <w:p w14:paraId="76AC59E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2-2-1培養良好的人際互動能力。</w:t>
            </w:r>
          </w:p>
          <w:p w14:paraId="4D02654F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6FF578E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3 Where’s My Hamster?</w:t>
            </w:r>
          </w:p>
          <w:p w14:paraId="372C947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能詢問並描述物品的位置。</w:t>
            </w:r>
          </w:p>
          <w:p w14:paraId="4448124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能熟練本課字彙in, on, under, bag, box, pencil case。</w:t>
            </w:r>
          </w:p>
          <w:p w14:paraId="1BF1724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14:paraId="18BAC546" w14:textId="77777777" w:rsidR="00D61024" w:rsidRPr="00873A55" w:rsidRDefault="00D61024" w:rsidP="00244B21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502EC4FA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D478DA7" w14:textId="75E6B23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2D12098C" w14:textId="2E50652A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8051D72" w14:textId="5D45CD1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747733B" w14:textId="59DA5E46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B1C8FF3" w14:textId="295F78A0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1CB3E3C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D1F5F48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6949E4EC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41408273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596" w:type="dxa"/>
          </w:tcPr>
          <w:p w14:paraId="454ED7E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7CBD18D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7D6F208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2B41052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786FCF6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7475B17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6226CC1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056FA94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27BDE15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2-1-5 能使用所習得的教室用語。</w:t>
            </w:r>
          </w:p>
          <w:p w14:paraId="3A7B54B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286E0FE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2165E55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5D1B35A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7E74B9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7F4B077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7C69470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6DD5B9D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3B4679A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19B5660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6-1-2 樂於回答老師或同學所提的問題。</w:t>
            </w:r>
          </w:p>
          <w:p w14:paraId="5F176E5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20F0ACA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4C1BC96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610B16C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0175319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07FB9C1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5AA0B17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3-2-4 表現合宜的生活禮儀。</w:t>
            </w:r>
          </w:p>
          <w:p w14:paraId="61C6138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【生涯發展教育】</w:t>
            </w:r>
          </w:p>
          <w:p w14:paraId="06E77DE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2-2-1培養良好的人際互動能力。</w:t>
            </w:r>
          </w:p>
          <w:p w14:paraId="79D6D82B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22FD91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3 Where’s My Hamster?</w:t>
            </w:r>
          </w:p>
          <w:p w14:paraId="40A9122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能聽懂並能應用本單元主要句型：Where’s my yo-yo? </w:t>
            </w:r>
          </w:p>
          <w:p w14:paraId="312AACE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   It’s _____.</w:t>
            </w:r>
          </w:p>
          <w:p w14:paraId="4D38C78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能樂於與班上同學進行口語練習活動。</w:t>
            </w:r>
          </w:p>
          <w:p w14:paraId="164A7DA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聽懂並應用本課的生活用語：Come here.、What a mess! </w:t>
            </w:r>
          </w:p>
          <w:p w14:paraId="42C4193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 能聽懂並跟唱本課歌謠：Where Is My Robot?</w:t>
            </w:r>
          </w:p>
          <w:p w14:paraId="7807EB67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62DED6DC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9E5AD49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B358A8F" w14:textId="6E4C2960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70115CE6" w14:textId="7ADC2E4C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525D24C" w14:textId="6BE92580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701996E" w14:textId="6A507E22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1367F96A" w14:textId="2D03C814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6D81314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A60A940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600DBA47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52E0287F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596" w:type="dxa"/>
          </w:tcPr>
          <w:p w14:paraId="1821D41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64D23BD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704D830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68A7EBD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0D10A58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52A9F10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5C903EA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24BFA35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66E94BC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1F0D7DC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639EABE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5936C09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2487801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7D49589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01D8136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596C8CE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3466BF9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7-1-3 能瞭解基本的國際社會禮儀規範。</w:t>
            </w:r>
          </w:p>
          <w:p w14:paraId="64D0880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7-1-4 能認識外國風土民情。</w:t>
            </w:r>
          </w:p>
          <w:p w14:paraId="2F003B2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36EA3E9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3-2-4 表現合宜的生活禮儀。</w:t>
            </w:r>
          </w:p>
          <w:p w14:paraId="5370885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【生涯發展教育】</w:t>
            </w:r>
          </w:p>
          <w:p w14:paraId="1F2A544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2-2-1培養良好的人際互動能力。</w:t>
            </w:r>
          </w:p>
          <w:p w14:paraId="35EF30BC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342D5E1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3 Where’s My Hamster?</w:t>
            </w:r>
          </w:p>
          <w:p w14:paraId="4B7F37E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能聽辨、認讀 v, f 的字音與字母拼讀單字。</w:t>
            </w:r>
          </w:p>
          <w:p w14:paraId="6A905E7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能應用in, on, under。</w:t>
            </w:r>
          </w:p>
          <w:p w14:paraId="3F84513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能認識各國代表動物。</w:t>
            </w:r>
          </w:p>
          <w:p w14:paraId="522BC8D3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4C42270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36A1016" w14:textId="051F660F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.活動評量</w:t>
            </w:r>
          </w:p>
          <w:p w14:paraId="36F7D6F6" w14:textId="209B092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CFE7355" w14:textId="76BB878A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89B6729" w14:textId="134BBFEF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6CD15D38" w14:textId="5C0EDE9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6F21891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0A549D2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20171C4E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09B03075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596" w:type="dxa"/>
          </w:tcPr>
          <w:p w14:paraId="6EAA656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1A009BD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2467AAA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380B765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2AC7594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3CB977D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3237A55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1BCF98F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062CB7D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7C967B9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341035A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6CE84EB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2720C20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2EBFA69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965A20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1B04C2F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20B8B6A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6944099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7230FFC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5CD092C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489B223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027CC75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07F7236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2F15EA0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76BF130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 欣賞、包容個別差異並尊重自己與他人的權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利。</w:t>
            </w:r>
          </w:p>
          <w:p w14:paraId="1B4ABD7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1D544BE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4-2-1瞭解個人具有不同的特質。</w:t>
            </w:r>
          </w:p>
          <w:p w14:paraId="45F0176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【品德教育】</w:t>
            </w:r>
          </w:p>
          <w:p w14:paraId="26BDF53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4-2-2尊重個別差異並能給予接納和體諒</w:t>
            </w:r>
          </w:p>
          <w:p w14:paraId="607577C1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157FFE1C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Lesson 4  Where Is Joe</w:t>
            </w:r>
            <w:r w:rsidRPr="00873A5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?</w:t>
            </w:r>
          </w:p>
          <w:p w14:paraId="6A44273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能詢問並回答常見房間名稱。</w:t>
            </w:r>
          </w:p>
          <w:p w14:paraId="53A1B89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能熟練本課字彙bathroom, bedroom, kitchen, dining room, living room。</w:t>
            </w:r>
          </w:p>
          <w:p w14:paraId="7E33F8A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14:paraId="2AD749E1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03A1887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FCBBA13" w14:textId="417ED5A6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75AE4C3B" w14:textId="39D70604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3AAF71D7" w14:textId="090E9096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7AF0910" w14:textId="0ECD88C3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10FBA15A" w14:textId="7E045224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2069BAF6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3362ADD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64362B0B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31A5A2C5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596" w:type="dxa"/>
          </w:tcPr>
          <w:p w14:paraId="63C5AD8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319ECDF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34503FD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05AEF7E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2468FAA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6A640F0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1BA0D11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0382218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14:paraId="324CADB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42B0A9A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0E6A698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235E45E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72AD09D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73600D5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14:paraId="46EBD8E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14:paraId="60EC24B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14:paraId="5E48D59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6-1-4 主動預習、溫習功課。</w:t>
            </w:r>
          </w:p>
          <w:p w14:paraId="2B38128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14:paraId="212A74E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14:paraId="74D3381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14:paraId="661C1F2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5FE3EF9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 欣賞、包容個別差異並尊重自己與他人的權利。</w:t>
            </w:r>
          </w:p>
          <w:p w14:paraId="466C28B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3E629D5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4-2-1瞭解個人具有不同的特質</w:t>
            </w:r>
          </w:p>
          <w:p w14:paraId="683A060A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150690C4" w14:textId="77777777" w:rsidR="00D61024" w:rsidRPr="00873A55" w:rsidRDefault="00D61024" w:rsidP="00244B21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Lesson 4  Where Is Joe</w:t>
            </w:r>
          </w:p>
          <w:p w14:paraId="37EC6E9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能聽懂並能應用本單元主要句型：</w:t>
            </w:r>
          </w:p>
          <w:p w14:paraId="045B8A5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Where are you? I’m in the _____.</w:t>
            </w:r>
          </w:p>
          <w:p w14:paraId="46D6421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Where’s Mom/Jack? She’s/He’s in the _____.</w:t>
            </w:r>
          </w:p>
          <w:p w14:paraId="24B2E93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能樂於與班上同學進行口語練習活動。</w:t>
            </w:r>
          </w:p>
          <w:p w14:paraId="7EAAA46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14:paraId="7372A63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05F63E0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6873E66" w14:textId="06D01CDA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7D71A777" w14:textId="78EF8EB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C328D53" w14:textId="1942F32D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0A645DD5" w14:textId="3877C004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7705C17" w14:textId="650E3BE8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C89C289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BF8D5FE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467156EA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0D1E2090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5596" w:type="dxa"/>
          </w:tcPr>
          <w:p w14:paraId="773C446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1-Ⅱ-2 能聽辨英語的子音、母音及其基本的組合。</w:t>
            </w:r>
          </w:p>
          <w:p w14:paraId="5E183A7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1-Ⅱ-4 能聽辨句子的語調。</w:t>
            </w:r>
          </w:p>
          <w:p w14:paraId="6286EEF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1-Ⅱ-5 能聽辨課堂中所學的片語、句子及其重音。</w:t>
            </w:r>
          </w:p>
          <w:p w14:paraId="6D8A8BD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1-Ⅱ-7 能聽懂課堂中所學的字詞。</w:t>
            </w:r>
          </w:p>
          <w:p w14:paraId="7723989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1-Ⅱ-9 能聽懂簡易的日常生活用語。</w:t>
            </w:r>
          </w:p>
          <w:p w14:paraId="2BA1987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1-Ⅱ-10能聽懂簡易句型的句子。</w:t>
            </w:r>
          </w:p>
          <w:p w14:paraId="716315A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2-Ⅱ-3 能說出課堂中所學的字詞。</w:t>
            </w:r>
          </w:p>
          <w:p w14:paraId="01435EC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2-Ⅱ-5 能使用簡易的日常生活用語。</w:t>
            </w:r>
          </w:p>
          <w:p w14:paraId="10978C0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2-Ⅱ-6 能以正確的發音及適切的語調說出簡易句型的句子。</w:t>
            </w:r>
          </w:p>
          <w:p w14:paraId="20E2AD1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3-Ⅱ-2 能辨識課堂中所學的字詞。</w:t>
            </w:r>
          </w:p>
          <w:p w14:paraId="3316856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3-Ⅱ-3 能看懂課堂中所學的句子。</w:t>
            </w:r>
          </w:p>
          <w:p w14:paraId="0208E4A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4-Ⅱ-3 能臨摹抄寫課堂中 所學的字詞。</w:t>
            </w:r>
          </w:p>
          <w:p w14:paraId="2A37974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4-Ⅱ-4 能臨摹抄寫課堂中所學的句子。</w:t>
            </w:r>
          </w:p>
          <w:p w14:paraId="31B3ED2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5-Ⅱ-2 在聽讀時，能辨識書本中相對應的寫文字。</w:t>
            </w:r>
          </w:p>
          <w:p w14:paraId="5E9ED72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5-Ⅱ-3 能以正確的發音及適切的速度朗讀簡易句型的句子。</w:t>
            </w:r>
          </w:p>
          <w:p w14:paraId="0EB03E9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5-Ⅱ-4 能運用所學的字母拼讀規則讀出英文字詞。</w:t>
            </w:r>
          </w:p>
          <w:p w14:paraId="1A5E9D3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6-Ⅱ-1 能專注於教師的說明與演示。</w:t>
            </w:r>
          </w:p>
          <w:p w14:paraId="3AC2502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6-Ⅱ-2 積極參與各種課堂練習活動。</w:t>
            </w:r>
          </w:p>
          <w:p w14:paraId="4B8A983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6-Ⅱ-3 樂於回答教師或同學所提的問題。</w:t>
            </w:r>
          </w:p>
          <w:p w14:paraId="1EFEC6A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6-Ⅱ-4 認真完成老師交代的作業。</w:t>
            </w:r>
          </w:p>
          <w:p w14:paraId="2F17EFDA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44594959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Where Is Joe</w:t>
            </w:r>
            <w:r w:rsidRPr="00873A5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?</w:t>
            </w:r>
          </w:p>
          <w:p w14:paraId="305FBC4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聽懂並應用本課的生活用語：What’s wrong?、Let me show you.</w:t>
            </w:r>
          </w:p>
          <w:p w14:paraId="63C73E5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能聽懂並跟念本課韻文：Where Is He?</w:t>
            </w:r>
          </w:p>
          <w:p w14:paraId="6DB0940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能聽辨、認讀 z, s 的字音與字母拼讀單字。</w:t>
            </w:r>
          </w:p>
          <w:p w14:paraId="2A2BE8B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18BD7BF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CE0B2B9" w14:textId="6E1D270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73353241" w14:textId="68B01B70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</w:t>
            </w:r>
            <w:r w:rsidR="00A20037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14:paraId="5AD5D9A7" w14:textId="4719738D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590BC730" w14:textId="3672B639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3E56F61" w14:textId="69C585EA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03EEA825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5B546FD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66F38A02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0520245B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596" w:type="dxa"/>
          </w:tcPr>
          <w:p w14:paraId="78A302C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1-Ⅱ-2 能聽辨英語的子音、母音及其基本的組合。</w:t>
            </w:r>
          </w:p>
          <w:p w14:paraId="20AFC3A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1-Ⅱ-4 能聽辨句子的語調。</w:t>
            </w:r>
          </w:p>
          <w:p w14:paraId="11F27CB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1-Ⅱ-5 能聽辨課堂中所學的片語、句子及其重音。</w:t>
            </w:r>
          </w:p>
          <w:p w14:paraId="1EA7738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1-Ⅱ-7 能聽懂課堂中所學的字詞。</w:t>
            </w:r>
          </w:p>
          <w:p w14:paraId="19074C2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1-Ⅱ-9 能聽懂簡易的日常生活用語。</w:t>
            </w:r>
          </w:p>
          <w:p w14:paraId="4801F6D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1-Ⅱ-10能聽懂簡易句型的句子。</w:t>
            </w:r>
          </w:p>
          <w:p w14:paraId="0E66B10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2-Ⅱ-3 能說出課堂中所學的字詞。</w:t>
            </w:r>
          </w:p>
          <w:p w14:paraId="14A2321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2-Ⅱ-5 能使用簡易的日常生活用語。</w:t>
            </w:r>
          </w:p>
          <w:p w14:paraId="2D692A7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2-Ⅱ-6 能以正確的發音及適切的語調說出簡易句型的句子。</w:t>
            </w:r>
          </w:p>
          <w:p w14:paraId="368F36A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3-Ⅱ-2 能辨識課堂中所學的字詞。</w:t>
            </w:r>
          </w:p>
          <w:p w14:paraId="2F31791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3-Ⅱ-3 能看懂課堂中所學的句子。</w:t>
            </w:r>
          </w:p>
          <w:p w14:paraId="17FE626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4-Ⅱ-3 能臨摹抄寫課堂中 所學的字詞。</w:t>
            </w:r>
          </w:p>
          <w:p w14:paraId="15130D5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4-Ⅱ-4 能臨摹抄寫課堂中所學的句子。</w:t>
            </w:r>
          </w:p>
          <w:p w14:paraId="16F2EA3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5-Ⅱ-2 在聽讀時，能辨識書本中相對應的寫文字。</w:t>
            </w:r>
          </w:p>
          <w:p w14:paraId="000F26C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5-Ⅱ-3 能以正確的發音及適切的速度朗讀簡易句型的句子。</w:t>
            </w:r>
          </w:p>
          <w:p w14:paraId="604E827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5-Ⅱ-4 能運用所學的字母拼讀規則讀出英文字詞。</w:t>
            </w:r>
          </w:p>
          <w:p w14:paraId="3EF1077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6-Ⅱ-1 能專注於教師的說明與演示。</w:t>
            </w:r>
          </w:p>
          <w:p w14:paraId="3FB7889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6-Ⅱ-2 積極參與各種課堂練習活動。</w:t>
            </w:r>
          </w:p>
          <w:p w14:paraId="7EFEE89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6-Ⅱ-3 樂於回答教師或同學所提的問題。</w:t>
            </w:r>
          </w:p>
          <w:p w14:paraId="142D880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6-Ⅱ-4 認真完成老師交代的作業</w:t>
            </w:r>
          </w:p>
          <w:p w14:paraId="31C83D99" w14:textId="77777777" w:rsidR="00D61024" w:rsidRPr="00873A55" w:rsidRDefault="00D61024" w:rsidP="00244B21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69EFF43D" w14:textId="77777777" w:rsidR="00D61024" w:rsidRPr="00873A55" w:rsidRDefault="00D61024" w:rsidP="00244B21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3579CA50" w14:textId="77777777" w:rsidR="00D61024" w:rsidRPr="00873A55" w:rsidRDefault="00D61024" w:rsidP="00244B21">
            <w:pPr>
              <w:widowControl w:val="0"/>
              <w:ind w:right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Where Is Joe</w:t>
            </w:r>
          </w:p>
          <w:p w14:paraId="1C532619" w14:textId="77777777" w:rsidR="00D61024" w:rsidRPr="00873A55" w:rsidRDefault="00D61024" w:rsidP="00244B21">
            <w:pPr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1. 能聽辨、認讀 z, s 的字音與字母拼讀單字。</w:t>
            </w:r>
          </w:p>
          <w:p w14:paraId="3CE9480D" w14:textId="77777777" w:rsidR="00D61024" w:rsidRPr="00873A55" w:rsidRDefault="00D61024" w:rsidP="00244B21">
            <w:pPr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2. 能分辨並應用疑問詞who, what, where。</w:t>
            </w:r>
          </w:p>
          <w:p w14:paraId="5C7DF2B0" w14:textId="77777777" w:rsidR="00D61024" w:rsidRPr="00873A55" w:rsidRDefault="00D61024" w:rsidP="00244B21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3</w:t>
            </w:r>
            <w:r w:rsidRPr="00873A55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. 能認識各國不同的房屋樣式。</w:t>
            </w:r>
          </w:p>
        </w:tc>
        <w:tc>
          <w:tcPr>
            <w:tcW w:w="992" w:type="dxa"/>
            <w:vAlign w:val="center"/>
          </w:tcPr>
          <w:p w14:paraId="66D42D37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4D78AAB" w14:textId="59AF60B6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0BEFAD59" w14:textId="381E05E0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4D9E01D" w14:textId="72D44175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5777587" w14:textId="53E01299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2E49056" w14:textId="5636636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5821A58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B397968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4A157B40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2802590D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十八</w:t>
            </w:r>
          </w:p>
        </w:tc>
        <w:tc>
          <w:tcPr>
            <w:tcW w:w="5596" w:type="dxa"/>
          </w:tcPr>
          <w:p w14:paraId="2CE493A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14:paraId="5801DB1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14:paraId="5A3FD92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14:paraId="5E79888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77786096" w14:textId="77777777" w:rsidR="00D61024" w:rsidRPr="00873A55" w:rsidRDefault="00D61024" w:rsidP="00244B21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14:paraId="601E52C0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06597E2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Review 2</w:t>
            </w:r>
          </w:p>
          <w:p w14:paraId="3248341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能熟練 Lesson 3 字彙in, on, under, by, chair, desk, table 與句型 Where’s my yo-yo? It’s _____.</w:t>
            </w:r>
          </w:p>
          <w:p w14:paraId="1703457A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 xml:space="preserve">2. 能熟練 Lesson 4 字彙 bathroom, bedroom, kitchen, dining room, living room 與句型Where’s Jack? He’s’S in the _____. / Where’s Mom? She’s in 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the ___</w:t>
            </w:r>
          </w:p>
          <w:p w14:paraId="738D1B1B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755C715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00C3363E" w14:textId="7F904EDD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5C04922F" w14:textId="5E2E7C6E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3668EE9E" w14:textId="38686373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296E4A9" w14:textId="17BC044D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21CF0941" w14:textId="22FDC96D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EA2BEC8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F5B2E76" w14:textId="77777777" w:rsidR="00D61024" w:rsidRDefault="00D61024" w:rsidP="004B1DC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  <w:p w14:paraId="08122A41" w14:textId="77777777" w:rsidR="00D61024" w:rsidRDefault="00D61024" w:rsidP="004B1DC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12</w:t>
            </w:r>
            <w:r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/>
              </w:rPr>
              <w:t>31</w:t>
            </w:r>
          </w:p>
          <w:p w14:paraId="647DD306" w14:textId="3BEBBABB" w:rsidR="00D61024" w:rsidRPr="00232E0E" w:rsidRDefault="00D61024" w:rsidP="004B1DC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D61024" w:rsidRPr="00873A55" w14:paraId="00F3F1C2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35261992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596" w:type="dxa"/>
          </w:tcPr>
          <w:p w14:paraId="20AFBD7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1103926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5114915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1D19D17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14:paraId="02848D0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14:paraId="322423FC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2F85427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</w:rPr>
              <w:t>R</w:t>
            </w:r>
            <w:r w:rsidRPr="00873A55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eview 2</w:t>
            </w:r>
          </w:p>
          <w:p w14:paraId="2654418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複習 Lessons 3 ～4 的生活用語。</w:t>
            </w:r>
          </w:p>
          <w:p w14:paraId="0963820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複習 Lessons 3 ～4 的歌謠韻文。</w:t>
            </w:r>
          </w:p>
          <w:p w14:paraId="4980558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 xml:space="preserve">3. 複習Lesson 3 ～4 的字母拼讀。 </w:t>
            </w:r>
          </w:p>
          <w:p w14:paraId="5B5D2594" w14:textId="77777777" w:rsidR="00D61024" w:rsidRPr="00873A55" w:rsidRDefault="00D61024" w:rsidP="00244B21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F77984D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A1A8D46" w14:textId="7D253110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77AAA552" w14:textId="16D8242F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8953465" w14:textId="7CF0CBCE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F07FF67" w14:textId="3CC78889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0DDDDCC" w14:textId="4DCDBC6C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4A92AA9C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7A7F1CB" w14:textId="77777777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</w:p>
        </w:tc>
      </w:tr>
      <w:tr w:rsidR="00D61024" w:rsidRPr="00873A55" w14:paraId="36E84AAD" w14:textId="77777777" w:rsidTr="00D80A28">
        <w:trPr>
          <w:trHeight w:val="1500"/>
        </w:trPr>
        <w:tc>
          <w:tcPr>
            <w:tcW w:w="359" w:type="dxa"/>
            <w:vAlign w:val="center"/>
          </w:tcPr>
          <w:p w14:paraId="298E6071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</w:t>
            </w:r>
          </w:p>
        </w:tc>
        <w:tc>
          <w:tcPr>
            <w:tcW w:w="5596" w:type="dxa"/>
          </w:tcPr>
          <w:p w14:paraId="3B60524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14:paraId="79411B0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51B79079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0A2E483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14:paraId="2C94A8FE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14:paraId="5E23D14B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1F210CDB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Final Review</w:t>
            </w:r>
          </w:p>
          <w:p w14:paraId="51F6E288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能熟練 Lesson 1 字彙dance, draw, sing, swim, ride a bike 與句型 Can you _____? Yes, I can. / No, I can’t.</w:t>
            </w:r>
          </w:p>
          <w:p w14:paraId="075D655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 Lesson 2 字彙 fifteen, twenty-five, thirty, forty, fifty 與句型 What time is it? It’s _____.</w:t>
            </w:r>
          </w:p>
          <w:p w14:paraId="250627C1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能熟練 Lesson 3 字彙in, on, under, bag, box, pencil case 與句型 Where’s my yo-yo? It’s _____.</w:t>
            </w:r>
          </w:p>
          <w:p w14:paraId="782FECD4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 能熟練 Lesson 4 字彙 bathroom, bedroom, kitchen, dining room, living room 與句型 Where’s Dad? He’s in the _____. </w:t>
            </w:r>
          </w:p>
          <w:p w14:paraId="619D796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Where’s Mom? She’s in the _____.</w:t>
            </w:r>
          </w:p>
          <w:p w14:paraId="7148208A" w14:textId="77777777" w:rsidR="00D61024" w:rsidRPr="00873A55" w:rsidRDefault="00D61024" w:rsidP="00244B21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Review 2</w:t>
            </w:r>
          </w:p>
          <w:p w14:paraId="77153515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/>
                <w:color w:val="000000" w:themeColor="text1"/>
              </w:rPr>
              <w:t>【第二次定期評量】</w:t>
            </w:r>
          </w:p>
          <w:p w14:paraId="03A256A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/>
                <w:color w:val="000000" w:themeColor="text1"/>
              </w:rPr>
              <w:t>口試</w:t>
            </w:r>
          </w:p>
          <w:p w14:paraId="05E2E71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/>
                <w:color w:val="000000" w:themeColor="text1"/>
              </w:rPr>
              <w:lastRenderedPageBreak/>
              <w:t>筆試</w:t>
            </w:r>
          </w:p>
          <w:p w14:paraId="6CC71299" w14:textId="77777777" w:rsidR="00D61024" w:rsidRPr="00873A55" w:rsidRDefault="00D61024" w:rsidP="00244B21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C2163DB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18008E2B" w14:textId="68C24E1A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685AD7A4" w14:textId="013B379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00FAE7C" w14:textId="57D0E7F6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4A580D8" w14:textId="045F9A1E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0C4CC859" w14:textId="62A8365B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78AEB267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0FF22D6" w14:textId="54574202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</w:t>
            </w:r>
            <w:r w:rsidR="00A20037">
              <w:rPr>
                <w:rFonts w:ascii="標楷體" w:eastAsia="標楷體" w:hAnsi="標楷體" w:cs="標楷體"/>
              </w:rPr>
              <w:t>評量</w:t>
            </w:r>
          </w:p>
        </w:tc>
      </w:tr>
      <w:tr w:rsidR="00D61024" w:rsidRPr="00873A55" w14:paraId="72B8F455" w14:textId="77777777" w:rsidTr="00D80A28">
        <w:trPr>
          <w:trHeight w:val="1900"/>
        </w:trPr>
        <w:tc>
          <w:tcPr>
            <w:tcW w:w="359" w:type="dxa"/>
            <w:vAlign w:val="center"/>
          </w:tcPr>
          <w:p w14:paraId="0885AE03" w14:textId="77777777" w:rsidR="00D61024" w:rsidRPr="00873A55" w:rsidRDefault="00D61024" w:rsidP="00244B21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二十一</w:t>
            </w:r>
          </w:p>
        </w:tc>
        <w:tc>
          <w:tcPr>
            <w:tcW w:w="5596" w:type="dxa"/>
          </w:tcPr>
          <w:p w14:paraId="15274D4D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14:paraId="1FCD457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14:paraId="20ED9196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54F6EE4C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14:paraId="2020CC6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254E4963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476216C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14:paraId="190FE85F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14:paraId="12523A77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14:paraId="77999250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</w:t>
            </w:r>
          </w:p>
          <w:p w14:paraId="598EF1E9" w14:textId="77777777" w:rsidR="00D61024" w:rsidRPr="00873A55" w:rsidRDefault="00D61024" w:rsidP="00244B21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14:paraId="5BE35262" w14:textId="77777777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ADC522B" w14:textId="77777777" w:rsidR="00D61024" w:rsidRDefault="00D61024" w:rsidP="00244B2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14909EC" w14:textId="328C2224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14:paraId="5A0E7574" w14:textId="450689A2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77BCD15B" w14:textId="26DADB6D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1B897AE" w14:textId="3520BAB1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19FBF5C" w14:textId="43A6E6D3" w:rsidR="00D61024" w:rsidRPr="00873A55" w:rsidRDefault="00D61024" w:rsidP="00244B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</w:t>
            </w:r>
            <w:bookmarkStart w:id="0" w:name="_GoBack"/>
            <w:bookmarkEnd w:id="0"/>
            <w:r w:rsidRPr="00873A55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14:paraId="287CFB66" w14:textId="77777777" w:rsidR="00D61024" w:rsidRPr="00873A55" w:rsidRDefault="00D61024" w:rsidP="00244B21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DC53CC3" w14:textId="2BA167B2" w:rsidR="00D61024" w:rsidRPr="00232E0E" w:rsidRDefault="00D61024" w:rsidP="00244B21">
            <w:pPr>
              <w:rPr>
                <w:rFonts w:ascii="標楷體" w:eastAsia="標楷體" w:hAnsi="標楷體" w:cs="標楷體"/>
              </w:rPr>
            </w:pPr>
            <w:r w:rsidRPr="009A7447">
              <w:rPr>
                <w:rFonts w:ascii="標楷體" w:eastAsia="標楷體" w:hAnsi="標楷體" w:cs="標楷體" w:hint="eastAsia"/>
              </w:rPr>
              <w:t>01/20</w:t>
            </w:r>
            <w:r w:rsidRPr="009A7447">
              <w:rPr>
                <w:rFonts w:ascii="標楷體" w:eastAsia="標楷體" w:hAnsi="標楷體" w:cs="標楷體" w:hint="eastAsia"/>
                <w:sz w:val="22"/>
              </w:rPr>
              <w:t>休業式</w:t>
            </w:r>
          </w:p>
        </w:tc>
      </w:tr>
    </w:tbl>
    <w:p w14:paraId="6C54EF77" w14:textId="77777777" w:rsidR="00CB4ECC" w:rsidRPr="00873A55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873A55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3533E" w14:textId="77777777" w:rsidR="006E55EC" w:rsidRDefault="006E55EC" w:rsidP="00E74E8D">
      <w:r>
        <w:separator/>
      </w:r>
    </w:p>
  </w:endnote>
  <w:endnote w:type="continuationSeparator" w:id="0">
    <w:p w14:paraId="2D8224BA" w14:textId="77777777" w:rsidR="006E55EC" w:rsidRDefault="006E55EC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DD5B6" w14:textId="77777777" w:rsidR="006E55EC" w:rsidRDefault="006E55EC" w:rsidP="00E74E8D">
      <w:r>
        <w:separator/>
      </w:r>
    </w:p>
  </w:footnote>
  <w:footnote w:type="continuationSeparator" w:id="0">
    <w:p w14:paraId="2C77D4C7" w14:textId="77777777" w:rsidR="006E55EC" w:rsidRDefault="006E55EC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426"/>
    <w:rsid w:val="000A167B"/>
    <w:rsid w:val="000E4839"/>
    <w:rsid w:val="00190496"/>
    <w:rsid w:val="001B6873"/>
    <w:rsid w:val="001C3CD2"/>
    <w:rsid w:val="00244B21"/>
    <w:rsid w:val="00267A32"/>
    <w:rsid w:val="00271DCC"/>
    <w:rsid w:val="002872C6"/>
    <w:rsid w:val="00331563"/>
    <w:rsid w:val="0034148B"/>
    <w:rsid w:val="00344938"/>
    <w:rsid w:val="00345F02"/>
    <w:rsid w:val="00353CCF"/>
    <w:rsid w:val="00391BE1"/>
    <w:rsid w:val="003A6702"/>
    <w:rsid w:val="004214A2"/>
    <w:rsid w:val="004A7E66"/>
    <w:rsid w:val="004B1DCE"/>
    <w:rsid w:val="00502543"/>
    <w:rsid w:val="00502ACA"/>
    <w:rsid w:val="0051775B"/>
    <w:rsid w:val="00574814"/>
    <w:rsid w:val="00582245"/>
    <w:rsid w:val="005D1CD5"/>
    <w:rsid w:val="006B17C8"/>
    <w:rsid w:val="006E55EC"/>
    <w:rsid w:val="007440D0"/>
    <w:rsid w:val="007457CF"/>
    <w:rsid w:val="0085776E"/>
    <w:rsid w:val="00866C4C"/>
    <w:rsid w:val="00873A55"/>
    <w:rsid w:val="00932669"/>
    <w:rsid w:val="009733C9"/>
    <w:rsid w:val="00974229"/>
    <w:rsid w:val="009763C0"/>
    <w:rsid w:val="009B5164"/>
    <w:rsid w:val="009C76A3"/>
    <w:rsid w:val="009D00D6"/>
    <w:rsid w:val="00A0452B"/>
    <w:rsid w:val="00A20037"/>
    <w:rsid w:val="00A6534F"/>
    <w:rsid w:val="00A66C91"/>
    <w:rsid w:val="00A9155D"/>
    <w:rsid w:val="00AC0EEA"/>
    <w:rsid w:val="00B61B8E"/>
    <w:rsid w:val="00BE2404"/>
    <w:rsid w:val="00BE3353"/>
    <w:rsid w:val="00BF5190"/>
    <w:rsid w:val="00C05C13"/>
    <w:rsid w:val="00C71782"/>
    <w:rsid w:val="00C9192A"/>
    <w:rsid w:val="00CA1A3B"/>
    <w:rsid w:val="00CA3AEF"/>
    <w:rsid w:val="00CB0B12"/>
    <w:rsid w:val="00CB300A"/>
    <w:rsid w:val="00CB4ECC"/>
    <w:rsid w:val="00CE61FC"/>
    <w:rsid w:val="00CF10AB"/>
    <w:rsid w:val="00CF3615"/>
    <w:rsid w:val="00D61024"/>
    <w:rsid w:val="00D80A28"/>
    <w:rsid w:val="00DA55DF"/>
    <w:rsid w:val="00DD6F62"/>
    <w:rsid w:val="00E13D26"/>
    <w:rsid w:val="00E37549"/>
    <w:rsid w:val="00E74E8D"/>
    <w:rsid w:val="00EA23B6"/>
    <w:rsid w:val="00EB616A"/>
    <w:rsid w:val="00F14841"/>
    <w:rsid w:val="00F16305"/>
    <w:rsid w:val="00F30867"/>
    <w:rsid w:val="00F3685B"/>
    <w:rsid w:val="00F40339"/>
    <w:rsid w:val="00F70BD4"/>
    <w:rsid w:val="00F832B1"/>
    <w:rsid w:val="00F904EC"/>
    <w:rsid w:val="00F9113D"/>
    <w:rsid w:val="00FD3538"/>
    <w:rsid w:val="00FE6CE6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889D7"/>
  <w15:docId w15:val="{39FDECEE-2768-4A44-8344-06D055DD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ab">
    <w:name w:val="Plain Text"/>
    <w:basedOn w:val="a"/>
    <w:link w:val="ac"/>
    <w:rsid w:val="00F14841"/>
    <w:pPr>
      <w:widowControl w:val="0"/>
    </w:pPr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c">
    <w:name w:val="純文字 字元"/>
    <w:basedOn w:val="a0"/>
    <w:link w:val="ab"/>
    <w:rsid w:val="00F14841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10">
    <w:name w:val="課程樣式1"/>
    <w:basedOn w:val="a"/>
    <w:rsid w:val="00F14841"/>
    <w:pPr>
      <w:widowControl w:val="0"/>
      <w:spacing w:line="240" w:lineRule="exact"/>
      <w:ind w:left="57" w:right="57"/>
    </w:pPr>
    <w:rPr>
      <w:rFonts w:ascii="新細明體" w:eastAsia="新細明體" w:hAnsi="新細明體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80C85-E37A-4D5A-A29D-DD205E63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18</Pages>
  <Words>2150</Words>
  <Characters>12260</Characters>
  <Application>Microsoft Office Word</Application>
  <DocSecurity>0</DocSecurity>
  <Lines>102</Lines>
  <Paragraphs>28</Paragraphs>
  <ScaleCrop>false</ScaleCrop>
  <Company/>
  <LinksUpToDate>false</LinksUpToDate>
  <CharactersWithSpaces>14382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使用者</cp:lastModifiedBy>
  <cp:revision>20</cp:revision>
  <dcterms:created xsi:type="dcterms:W3CDTF">2019-08-08T13:21:00Z</dcterms:created>
  <dcterms:modified xsi:type="dcterms:W3CDTF">2021-07-11T03:29:00Z</dcterms:modified>
</cp:coreProperties>
</file>